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bookmarkStart w:colFirst="0" w:colLast="0" w:name="_cmw0sho018io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User Stories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f1r8rw96qapl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Digital Funeral Planning Platform (Investor-Ready MVP)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Prepared for: Nicole Moxey</w:t>
        <w:br w:type="textWrapping"/>
        <w:t xml:space="preserve">Prepared by: Keza Studio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u5ndo61tucp1" w:id="2"/>
      <w:bookmarkEnd w:id="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User Type 1: Family Organiser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Family Organiser is the person responsible for arranging the funeral and managing the funeral page.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zfk7gkgjp6jm" w:id="3"/>
      <w:bookmarkEnd w:id="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1: Create Funeral Page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family organiser,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create a funeral page for my loved one,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family and friends can access all funeral information in one place.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Create funeral profile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Upload photo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loved one's name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funeral date and time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location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tribute message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1q7hi6t14z6k" w:id="4"/>
      <w:bookmarkEnd w:id="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2: Share Funeral Information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family organiser,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generate a private link,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I can easily share funeral information with family and friends.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Generate unique share link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Copy link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Share via WhatsApp, SMS or Email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2ye3uouqxy3u" w:id="5"/>
      <w:bookmarkEnd w:id="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3: Allow Virtual Attendance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family organiser,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provide livestream access,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people who cannot attend physically can still participate in the service.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livestream link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Set stream date and time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Guests can access stream from funeral page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o1nie9rooj4w" w:id="6"/>
      <w:bookmarkEnd w:id="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4: Receive Contributions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family organiser,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collect financial support through the funeral page,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family and friends can help with funeral costs if needed.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Set fundraising goal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support message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Accept online contributions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Display amount raised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hqcj8q3qlg90" w:id="7"/>
      <w:bookmarkEnd w:id="7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5: Update Funeral Details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family organiser,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edit funeral information,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changes can be communicated to everyone immediately.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Update date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Update location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Update livestream details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Update messages and images</w:t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kkx163dgiypu" w:id="8"/>
      <w:bookmarkEnd w:id="8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User Type 2: Family Member / Guest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Guest is someone invited to view funeral information, attend virtually or provide support.</w:t>
      </w:r>
    </w:p>
    <w:p w:rsidR="00000000" w:rsidDel="00000000" w:rsidP="00000000" w:rsidRDefault="00000000" w:rsidRPr="00000000" w14:paraId="00000037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jjzi7kktpdmz" w:id="9"/>
      <w:bookmarkEnd w:id="9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6: View Funeral Information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guest,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view funeral details from a private link,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I know when and where the service is taking place.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 funeral page</w:t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 date and time</w:t>
      </w:r>
    </w:p>
    <w:p w:rsidR="00000000" w:rsidDel="00000000" w:rsidP="00000000" w:rsidRDefault="00000000" w:rsidRPr="00000000" w14:paraId="0000003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 location</w:t>
      </w:r>
    </w:p>
    <w:p w:rsidR="00000000" w:rsidDel="00000000" w:rsidP="00000000" w:rsidRDefault="00000000" w:rsidRPr="00000000" w14:paraId="00000040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 tribute message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b1a9s7fl7eqz" w:id="10"/>
      <w:bookmarkEnd w:id="1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7: Attend Virtually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guest,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watch the funeral remotely,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I can participate even if I cannot travel.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Open livestream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Watch on mobile or desktop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Access at scheduled time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nq6utifsk3mi" w:id="11"/>
      <w:bookmarkEnd w:id="1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8: Support the Family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guest,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contribute financially,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I can help the family during a difficult time.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Enter contribution amount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Complete payment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Receive confirmation</w:t>
      </w:r>
    </w:p>
    <w:p w:rsidR="00000000" w:rsidDel="00000000" w:rsidP="00000000" w:rsidRDefault="00000000" w:rsidRPr="00000000" w14:paraId="00000051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sj7o1k8wqmg8" w:id="12"/>
      <w:bookmarkEnd w:id="1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User Type 3: Funeral Home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Funeral Home is a service provider listed on the platform.</w:t>
      </w:r>
    </w:p>
    <w:p w:rsidR="00000000" w:rsidDel="00000000" w:rsidP="00000000" w:rsidRDefault="00000000" w:rsidRPr="00000000" w14:paraId="00000053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iqktlcs3lp9t" w:id="13"/>
      <w:bookmarkEnd w:id="1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9: Maintain Business Profile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funeral home,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a profile page,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families can learn about my services.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company information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photos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service descriptions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contact details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g8kh9tnmqo" w:id="14"/>
      <w:bookmarkEnd w:id="1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10: Receive Enquiries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 funeral home,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families to contact me through the platform,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I can generate new business opportunities.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Receive enquiry submissions</w:t>
      </w:r>
    </w:p>
    <w:p w:rsidR="00000000" w:rsidDel="00000000" w:rsidP="00000000" w:rsidRDefault="00000000" w:rsidRPr="00000000" w14:paraId="0000006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 contact details</w:t>
      </w:r>
    </w:p>
    <w:p w:rsidR="00000000" w:rsidDel="00000000" w:rsidP="00000000" w:rsidRDefault="00000000" w:rsidRPr="00000000" w14:paraId="00000064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Respond outside platform</w:t>
      </w:r>
    </w:p>
    <w:p w:rsidR="00000000" w:rsidDel="00000000" w:rsidP="00000000" w:rsidRDefault="00000000" w:rsidRPr="00000000" w14:paraId="00000065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ywrosvc2acbq" w:id="15"/>
      <w:bookmarkEnd w:id="1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User Type 4: Platform Administrator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Administrator manages the platform.</w:t>
      </w:r>
    </w:p>
    <w:p w:rsidR="00000000" w:rsidDel="00000000" w:rsidP="00000000" w:rsidRDefault="00000000" w:rsidRPr="00000000" w14:paraId="00000067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b663ijeszox4" w:id="16"/>
      <w:bookmarkEnd w:id="1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11: Manage Funeral Pages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an administrator,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oversee funeral pages,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I can ensure platform quality and compliance.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6C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 funeral pages</w:t>
      </w:r>
    </w:p>
    <w:p w:rsidR="00000000" w:rsidDel="00000000" w:rsidP="00000000" w:rsidRDefault="00000000" w:rsidRPr="00000000" w14:paraId="0000006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Remove inappropriate content</w:t>
      </w:r>
    </w:p>
    <w:p w:rsidR="00000000" w:rsidDel="00000000" w:rsidP="00000000" w:rsidRDefault="00000000" w:rsidRPr="00000000" w14:paraId="0000006E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Manage users</w:t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j0ck26crvmdm" w:id="17"/>
      <w:bookmarkEnd w:id="17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Story 12: Manage Funeral Home Listings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As an administrator,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 want to manage directory listings,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 that the directory remains accurate and useful.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Acceptance Criteria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Approve listings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Edit listings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Remove listings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2ldv7d8x4o60" w:id="18"/>
      <w:bookmarkEnd w:id="18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MVP Success Criteria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will be considered successful if a family can:</w:t>
      </w:r>
    </w:p>
    <w:p w:rsidR="00000000" w:rsidDel="00000000" w:rsidP="00000000" w:rsidRDefault="00000000" w:rsidRPr="00000000" w14:paraId="0000007A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Create a funeral page</w:t>
      </w:r>
    </w:p>
    <w:p w:rsidR="00000000" w:rsidDel="00000000" w:rsidP="00000000" w:rsidRDefault="00000000" w:rsidRPr="00000000" w14:paraId="0000007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Share a private link</w:t>
      </w:r>
    </w:p>
    <w:p w:rsidR="00000000" w:rsidDel="00000000" w:rsidP="00000000" w:rsidRDefault="00000000" w:rsidRPr="00000000" w14:paraId="0000007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Allow virtual attendance</w:t>
      </w:r>
    </w:p>
    <w:p w:rsidR="00000000" w:rsidDel="00000000" w:rsidP="00000000" w:rsidRDefault="00000000" w:rsidRPr="00000000" w14:paraId="0000007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Receive contributions</w:t>
      </w:r>
    </w:p>
    <w:p w:rsidR="00000000" w:rsidDel="00000000" w:rsidP="00000000" w:rsidRDefault="00000000" w:rsidRPr="00000000" w14:paraId="0000007E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Discover local funeral homes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These five actions validate the core platform concept and create</w:t>
      </w:r>
      <w:r w:rsidDel="00000000" w:rsidR="00000000" w:rsidRPr="00000000">
        <w:rPr>
          <w:rtl w:val="0"/>
        </w:rPr>
        <w:t xml:space="preserve"> a strong foundation for investor discussions and future marketplace expansion.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